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0217135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МЕХАНИКА</w:t>
      </w:r>
    </w:p>
    <w:p w14:paraId="0C1822F7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502134F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3B0BF50" w14:textId="3CAC513C" w:rsidR="00524A38" w:rsidRDefault="004D2431" w:rsidP="00114B3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994B45" w:rsidRPr="00994B45">
        <w:rPr>
          <w:rFonts w:ascii="Times New Roman" w:eastAsia="Times New Roman" w:hAnsi="Times New Roman" w:cs="Times New Roman"/>
          <w:b/>
          <w:bCs/>
          <w:sz w:val="24"/>
          <w:szCs w:val="24"/>
        </w:rPr>
        <w:t>23.05.06 Строительство железных дорог, мостов и транспортных тоннелей</w:t>
      </w:r>
    </w:p>
    <w:p w14:paraId="0EA83C4D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71E2073" w14:textId="612F9934" w:rsidR="00114B32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5C495C4" w14:textId="77777777" w:rsidR="00D021CF" w:rsidRPr="000E33B9" w:rsidRDefault="00D021CF" w:rsidP="00D021CF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85DD50E" w14:textId="77777777" w:rsidR="00D021CF" w:rsidRDefault="00D021CF" w:rsidP="00D021CF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021CF"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  <w:r w:rsidRPr="00D021C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F8EC830" w14:textId="3D678B75" w:rsidR="00D021CF" w:rsidRPr="000E33B9" w:rsidRDefault="00D021CF" w:rsidP="00D021C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A15403F" w14:textId="77777777" w:rsidR="00D021CF" w:rsidRPr="000E33B9" w:rsidRDefault="00D021CF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808AC65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D021CF">
        <w:t xml:space="preserve">очная форма обучения – </w:t>
      </w:r>
      <w:r w:rsidR="00693980">
        <w:t>экзамен</w:t>
      </w:r>
      <w:r w:rsidR="00D021CF">
        <w:t xml:space="preserve"> (3 семестр), заочная форма обучения – 2 курс.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ответ на билет, состоящий из теоретических вопросов и практических заданий</w:t>
      </w:r>
    </w:p>
    <w:p w14:paraId="09BF40C1" w14:textId="1B78CA5C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D021C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D021C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1469208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1469209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D021C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1469210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1469211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1469212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D021C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1469213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1469214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1469215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1469216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1469217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1469218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1469219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1469220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1469221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1469222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1469223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1469224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1469225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1469226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1469227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1469228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494B5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1469239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494B5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1469240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1469229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494B5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1469241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1469230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1469231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1469232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494B51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1469242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1469233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1469234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1469235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1469236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D021CF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1469237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1469238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A85C0" w14:textId="77777777" w:rsidR="00494B51" w:rsidRDefault="00494B51" w:rsidP="00EE3C25">
      <w:pPr>
        <w:spacing w:after="0" w:line="240" w:lineRule="auto"/>
      </w:pPr>
      <w:r>
        <w:separator/>
      </w:r>
    </w:p>
  </w:endnote>
  <w:endnote w:type="continuationSeparator" w:id="0">
    <w:p w14:paraId="73F4635B" w14:textId="77777777" w:rsidR="00494B51" w:rsidRDefault="00494B51" w:rsidP="00EE3C25">
      <w:pPr>
        <w:spacing w:after="0" w:line="240" w:lineRule="auto"/>
      </w:pPr>
      <w:r>
        <w:continuationSeparator/>
      </w:r>
    </w:p>
  </w:endnote>
  <w:endnote w:type="continuationNotice" w:id="1">
    <w:p w14:paraId="3D84475D" w14:textId="77777777" w:rsidR="00494B51" w:rsidRDefault="00494B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C092" w14:textId="77777777" w:rsidR="00494B51" w:rsidRDefault="00494B51" w:rsidP="00EE3C25">
      <w:pPr>
        <w:spacing w:after="0" w:line="240" w:lineRule="auto"/>
      </w:pPr>
      <w:r>
        <w:separator/>
      </w:r>
    </w:p>
  </w:footnote>
  <w:footnote w:type="continuationSeparator" w:id="0">
    <w:p w14:paraId="33CC4828" w14:textId="77777777" w:rsidR="00494B51" w:rsidRDefault="00494B51" w:rsidP="00EE3C25">
      <w:pPr>
        <w:spacing w:after="0" w:line="240" w:lineRule="auto"/>
      </w:pPr>
      <w:r>
        <w:continuationSeparator/>
      </w:r>
    </w:p>
  </w:footnote>
  <w:footnote w:type="continuationNotice" w:id="1">
    <w:p w14:paraId="727603D6" w14:textId="77777777" w:rsidR="00494B51" w:rsidRDefault="00494B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0F48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94B51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4B4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21CF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6055AA0B-8026-4A23-BD9A-91177641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10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17</cp:revision>
  <cp:lastPrinted>2021-03-09T09:33:00Z</cp:lastPrinted>
  <dcterms:created xsi:type="dcterms:W3CDTF">2021-03-15T07:08:00Z</dcterms:created>
  <dcterms:modified xsi:type="dcterms:W3CDTF">2026-05-28T07:27:00Z</dcterms:modified>
</cp:coreProperties>
</file>